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3</w:t>
      </w:r>
    </w:p>
    <w:p>
      <w:pPr>
        <w:pStyle w:val="6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  <w:t>2020年1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</w:rPr>
        <w:t>—</w:t>
      </w: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  <w:t>10月全市非道路移动机械登记情况统计表</w:t>
      </w:r>
    </w:p>
    <w:bookmarkEnd w:id="0"/>
    <w:tbl>
      <w:tblPr>
        <w:tblStyle w:val="4"/>
        <w:tblW w:w="0" w:type="auto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76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类型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船山区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安居区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经开区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河东新区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高新区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蓬溪县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76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审核通过数量（台）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360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82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100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46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33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382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146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76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审核未通过数量（台）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155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42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11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11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8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114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76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总计（台）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518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124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111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57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41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518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186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89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1623</w:t>
            </w:r>
          </w:p>
        </w:tc>
      </w:tr>
    </w:tbl>
    <w:p>
      <w:pPr>
        <w:pStyle w:val="6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  <w:sectPr>
          <w:pgSz w:w="16838" w:h="11906" w:orient="landscape"/>
          <w:pgMar w:top="1701" w:right="1474" w:bottom="1701" w:left="1587" w:header="851" w:footer="992" w:gutter="0"/>
          <w:cols w:space="720" w:num="1"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70CF6"/>
    <w:rsid w:val="3F2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2020-12-18T12:27:00Z</dcterms:created>
  <dc:creator>果丹皮1407393190</dc:creator>
  <cp:lastModifiedBy>果丹皮1407393190</cp:lastModifiedBy>
  <dcterms:modified xsi:type="dcterms:W3CDTF">2020-12-18T12:27:54Z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