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16" w:rsidRDefault="001056F0">
      <w:pPr>
        <w:topLinePunct/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A52816" w:rsidRDefault="00A52816">
      <w:pPr>
        <w:pStyle w:val="Default"/>
      </w:pPr>
    </w:p>
    <w:p w:rsidR="00A52816" w:rsidRDefault="001056F0">
      <w:pPr>
        <w:topLinePunct/>
        <w:adjustRightInd w:val="0"/>
        <w:snapToGrid w:val="0"/>
        <w:spacing w:line="60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遂宁市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201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9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年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1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—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5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月空气质量变化情况统计表</w:t>
      </w:r>
    </w:p>
    <w:tbl>
      <w:tblPr>
        <w:tblW w:w="1272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97"/>
        <w:gridCol w:w="1528"/>
        <w:gridCol w:w="1308"/>
        <w:gridCol w:w="1322"/>
        <w:gridCol w:w="1500"/>
        <w:gridCol w:w="1151"/>
        <w:gridCol w:w="1194"/>
        <w:gridCol w:w="1138"/>
        <w:gridCol w:w="1152"/>
        <w:gridCol w:w="1139"/>
      </w:tblGrid>
      <w:tr w:rsidR="00A52816">
        <w:trPr>
          <w:trHeight w:val="615"/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县</w:t>
            </w: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区</w:t>
            </w: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）</w:t>
            </w:r>
          </w:p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、园区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监测站点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优良天数率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细颗粒物</w:t>
            </w:r>
          </w:p>
          <w:p w:rsidR="00A52816" w:rsidRDefault="001056F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PM</w:t>
            </w:r>
            <w:r>
              <w:rPr>
                <w:color w:val="000000"/>
                <w:kern w:val="0"/>
                <w:sz w:val="24"/>
                <w:vertAlign w:val="subscript"/>
                <w:lang/>
              </w:rPr>
              <w:t>2.5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可吸入颗粒物</w:t>
            </w:r>
          </w:p>
          <w:p w:rsidR="00A52816" w:rsidRDefault="001056F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PM</w:t>
            </w:r>
            <w:r>
              <w:rPr>
                <w:color w:val="000000"/>
                <w:kern w:val="0"/>
                <w:sz w:val="24"/>
                <w:vertAlign w:val="subscript"/>
                <w:lang/>
              </w:rPr>
              <w:t>10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二氧化氮</w:t>
            </w:r>
          </w:p>
          <w:p w:rsidR="00A52816" w:rsidRDefault="001056F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NO</w:t>
            </w:r>
            <w:r>
              <w:rPr>
                <w:color w:val="000000"/>
                <w:kern w:val="0"/>
                <w:sz w:val="24"/>
                <w:vertAlign w:val="subscript"/>
                <w:lang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二氧化硫</w:t>
            </w:r>
          </w:p>
          <w:p w:rsidR="00A52816" w:rsidRDefault="001056F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SO</w:t>
            </w:r>
            <w:r>
              <w:rPr>
                <w:color w:val="000000"/>
                <w:kern w:val="0"/>
                <w:sz w:val="24"/>
                <w:vertAlign w:val="subscript"/>
                <w:lang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臭氧</w:t>
            </w:r>
          </w:p>
          <w:p w:rsidR="00A52816" w:rsidRDefault="001056F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O</w:t>
            </w:r>
            <w:r>
              <w:rPr>
                <w:color w:val="000000"/>
                <w:kern w:val="0"/>
                <w:sz w:val="24"/>
                <w:vertAlign w:val="subscript"/>
                <w:lang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一氧化碳（</w:t>
            </w:r>
            <w:r>
              <w:rPr>
                <w:color w:val="000000"/>
                <w:kern w:val="0"/>
                <w:sz w:val="24"/>
                <w:lang/>
              </w:rPr>
              <w:t>CO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综合指数</w:t>
            </w:r>
          </w:p>
        </w:tc>
      </w:tr>
      <w:tr w:rsidR="00A52816">
        <w:trPr>
          <w:trHeight w:val="312"/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A5281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A5281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%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μg/m</w:t>
            </w:r>
            <w:r>
              <w:rPr>
                <w:color w:val="000000"/>
                <w:kern w:val="0"/>
                <w:sz w:val="24"/>
                <w:vertAlign w:val="superscript"/>
                <w:lang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μg/m</w:t>
            </w:r>
            <w:r>
              <w:rPr>
                <w:color w:val="000000"/>
                <w:kern w:val="0"/>
                <w:sz w:val="24"/>
                <w:vertAlign w:val="superscript"/>
                <w:lang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μg/m</w:t>
            </w:r>
            <w:r>
              <w:rPr>
                <w:color w:val="000000"/>
                <w:kern w:val="0"/>
                <w:sz w:val="24"/>
                <w:vertAlign w:val="superscript"/>
                <w:lang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μg/m</w:t>
            </w:r>
            <w:r>
              <w:rPr>
                <w:color w:val="000000"/>
                <w:kern w:val="0"/>
                <w:sz w:val="24"/>
                <w:vertAlign w:val="superscript"/>
                <w:lang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μg/m</w:t>
            </w:r>
            <w:r>
              <w:rPr>
                <w:color w:val="000000"/>
                <w:kern w:val="0"/>
                <w:sz w:val="24"/>
                <w:vertAlign w:val="superscript"/>
                <w:lang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（</w:t>
            </w:r>
            <w:r>
              <w:rPr>
                <w:color w:val="000000"/>
                <w:kern w:val="0"/>
                <w:sz w:val="24"/>
                <w:lang/>
              </w:rPr>
              <w:t>mg/m</w:t>
            </w:r>
            <w:r>
              <w:rPr>
                <w:color w:val="000000"/>
                <w:kern w:val="0"/>
                <w:sz w:val="24"/>
                <w:vertAlign w:val="superscript"/>
                <w:lang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A52816">
            <w:pPr>
              <w:jc w:val="center"/>
              <w:rPr>
                <w:color w:val="000000"/>
                <w:sz w:val="24"/>
              </w:rPr>
            </w:pPr>
          </w:p>
        </w:tc>
      </w:tr>
      <w:tr w:rsidR="00A52816">
        <w:trPr>
          <w:trHeight w:val="312"/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遂宁经开区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石溪浩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89.44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39.1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59.4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26.7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10.6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130.2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0.8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3.82</w:t>
            </w:r>
          </w:p>
        </w:tc>
      </w:tr>
      <w:tr w:rsidR="00A52816">
        <w:trPr>
          <w:trHeight w:val="312"/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A5281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市监测站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93.71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35.9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58.5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23.3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7.7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125.2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3.60</w:t>
            </w:r>
          </w:p>
        </w:tc>
      </w:tr>
      <w:tr w:rsidR="00A52816">
        <w:trPr>
          <w:trHeight w:val="315"/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A5281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美宁食品公司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91.55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42.2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64.7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10.1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131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1.1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4.09</w:t>
            </w:r>
          </w:p>
        </w:tc>
      </w:tr>
      <w:tr w:rsidR="00A52816">
        <w:trPr>
          <w:trHeight w:val="312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市河东新区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行政中心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94.56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56.1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23.6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11.1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126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3.67</w:t>
            </w:r>
          </w:p>
        </w:tc>
      </w:tr>
      <w:tr w:rsidR="00A52816">
        <w:trPr>
          <w:trHeight w:val="312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船山区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遂中实验校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91.39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42.3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62.6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24.4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5.5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1.2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3.71</w:t>
            </w:r>
          </w:p>
        </w:tc>
      </w:tr>
      <w:tr w:rsidR="00A52816">
        <w:trPr>
          <w:trHeight w:val="312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安居区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安居检察院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92.05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39.4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53.8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12.3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6.9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135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1.1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3.44</w:t>
            </w:r>
          </w:p>
        </w:tc>
      </w:tr>
      <w:tr w:rsidR="00A52816">
        <w:trPr>
          <w:trHeight w:val="312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蓬溪县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实验中学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92.00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37.5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56.2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17.3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5.9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1.1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3.43</w:t>
            </w:r>
          </w:p>
        </w:tc>
      </w:tr>
      <w:tr w:rsidR="00A52816">
        <w:trPr>
          <w:trHeight w:val="312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lastRenderedPageBreak/>
              <w:t>射洪县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生态环境局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93.92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73.9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3.5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1.3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3.66</w:t>
            </w:r>
          </w:p>
        </w:tc>
      </w:tr>
      <w:tr w:rsidR="00A52816">
        <w:trPr>
          <w:trHeight w:val="402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大英县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/>
                <w:color w:val="000000"/>
                <w:kern w:val="0"/>
                <w:sz w:val="24"/>
                <w:lang/>
              </w:rPr>
              <w:t>气象观测站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92.62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36.1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55.9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14.5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5.1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>1.1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52816" w:rsidRDefault="00105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/>
              </w:rPr>
              <w:t xml:space="preserve">3.33 </w:t>
            </w:r>
          </w:p>
        </w:tc>
      </w:tr>
    </w:tbl>
    <w:p w:rsidR="00A52816" w:rsidRDefault="00A52816">
      <w:pPr>
        <w:pStyle w:val="Default"/>
      </w:pPr>
    </w:p>
    <w:p w:rsidR="00A52816" w:rsidRDefault="00A52816"/>
    <w:p w:rsidR="00A52816" w:rsidRDefault="00A52816"/>
    <w:p w:rsidR="00A52816" w:rsidRDefault="00A52816"/>
    <w:p w:rsidR="00A52816" w:rsidRDefault="00A52816"/>
    <w:sectPr w:rsidR="00A52816" w:rsidSect="00A52816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6F0" w:rsidRDefault="001056F0" w:rsidP="00A52816">
      <w:r>
        <w:separator/>
      </w:r>
    </w:p>
  </w:endnote>
  <w:endnote w:type="continuationSeparator" w:id="0">
    <w:p w:rsidR="001056F0" w:rsidRDefault="001056F0" w:rsidP="00A52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816" w:rsidRDefault="00A5281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MQpErIBAABZAwAADgAAAGRycy9lMm9Eb2MueG1srVNLbtswEN0H6B0I&#10;7mvJWhSGYDlIECQIULQBkhyApkiLAH/g0JZ8gfYGWWWTfc/lc2RIWU7a7oJsqPnx8b2Z0fJ8MJrs&#10;RADlbEPns5ISYblrld009PHh+uuCEojMtkw7Kxq6F0DPV1/Olr2vReU6p1sRCIJYqHvf0C5GXxcF&#10;8E4YBjPnhcWkdMGwiG7YFG1gPaIbXVRl+a3oXWh9cFwAYPRqTNJVxpdS8PhTShCR6IYit5jPkM91&#10;OovVktWbwHyn+JEG+wALw5TFR09QVywysg3qPyijeHDgZJxxZwonpeIia0A18/IfNfcd8yJrweaA&#10;P7UJPg+W/9jdBaLahlaUWGZwRIen34fnP4eXX6RK7ek91Fh177EuDpduwDFPccBgUj3IYNIX9RDM&#10;Y6P3p+aKIRKeLi2qxaLEFMfc5CB+8XbdB4g3whmSjIYGnF5uKtt9hziWTiXpNeuuldZ5gtr+FUDM&#10;MSLyChxvJyUj42TFYT0c5a1du0d1Pa5BQy3uKSX61mKX08ZMRpiM9WRsfVCbDonOM0vwF9uIlDLT&#10;9MIIiwqTg/PLWo+7lhbkvZ+r3v6I1S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MQpErIB&#10;AABZAwAADgAAAAAAAAABACAAAAAeAQAAZHJzL2Uyb0RvYy54bWxQSwUGAAAAAAYABgBZAQAAQgUA&#10;AAAA&#10;" filled="f" stroked="f">
          <v:textbox style="mso-fit-shape-to-text:t" inset="0,0,0,0">
            <w:txbxContent>
              <w:p w:rsidR="00A52816" w:rsidRDefault="00A52816">
                <w:pPr>
                  <w:snapToGrid w:val="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1056F0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DE4B13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6F0" w:rsidRDefault="001056F0" w:rsidP="00A52816">
      <w:r>
        <w:separator/>
      </w:r>
    </w:p>
  </w:footnote>
  <w:footnote w:type="continuationSeparator" w:id="0">
    <w:p w:rsidR="001056F0" w:rsidRDefault="001056F0" w:rsidP="00A528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52816"/>
    <w:rsid w:val="001056F0"/>
    <w:rsid w:val="005B0B20"/>
    <w:rsid w:val="00A52816"/>
    <w:rsid w:val="00BB3889"/>
    <w:rsid w:val="00DE4B13"/>
    <w:rsid w:val="01A54682"/>
    <w:rsid w:val="03AA02B8"/>
    <w:rsid w:val="03D12E28"/>
    <w:rsid w:val="05824BE1"/>
    <w:rsid w:val="07266728"/>
    <w:rsid w:val="089A1AB9"/>
    <w:rsid w:val="0AFD35B1"/>
    <w:rsid w:val="0C230325"/>
    <w:rsid w:val="0C863BFB"/>
    <w:rsid w:val="0D931A8F"/>
    <w:rsid w:val="0E70360A"/>
    <w:rsid w:val="0E985469"/>
    <w:rsid w:val="10C57726"/>
    <w:rsid w:val="131C3363"/>
    <w:rsid w:val="145C05DA"/>
    <w:rsid w:val="16A26922"/>
    <w:rsid w:val="1B8C4012"/>
    <w:rsid w:val="1CF52B22"/>
    <w:rsid w:val="1EE30F08"/>
    <w:rsid w:val="1FCC4298"/>
    <w:rsid w:val="20DD53F5"/>
    <w:rsid w:val="233F0235"/>
    <w:rsid w:val="2B701015"/>
    <w:rsid w:val="2CF446D4"/>
    <w:rsid w:val="2E41175B"/>
    <w:rsid w:val="316A0EFB"/>
    <w:rsid w:val="317E0450"/>
    <w:rsid w:val="32243D18"/>
    <w:rsid w:val="36E40481"/>
    <w:rsid w:val="39B86FC2"/>
    <w:rsid w:val="3A1566E3"/>
    <w:rsid w:val="3A3F6D9C"/>
    <w:rsid w:val="3D0E2F9A"/>
    <w:rsid w:val="3E4E5CCA"/>
    <w:rsid w:val="3F6715CF"/>
    <w:rsid w:val="41B95F1B"/>
    <w:rsid w:val="43712AAA"/>
    <w:rsid w:val="44284B1D"/>
    <w:rsid w:val="46DC2CB4"/>
    <w:rsid w:val="4AD26C06"/>
    <w:rsid w:val="4EA30F34"/>
    <w:rsid w:val="4EFC3479"/>
    <w:rsid w:val="509D6F7D"/>
    <w:rsid w:val="50A83140"/>
    <w:rsid w:val="512165C0"/>
    <w:rsid w:val="51F228D8"/>
    <w:rsid w:val="590755D6"/>
    <w:rsid w:val="61177545"/>
    <w:rsid w:val="623343AD"/>
    <w:rsid w:val="65004607"/>
    <w:rsid w:val="66F74147"/>
    <w:rsid w:val="67892C7C"/>
    <w:rsid w:val="67CE3888"/>
    <w:rsid w:val="68905C84"/>
    <w:rsid w:val="68DC22F3"/>
    <w:rsid w:val="6A5A2E20"/>
    <w:rsid w:val="718461C3"/>
    <w:rsid w:val="71985675"/>
    <w:rsid w:val="75C571BF"/>
    <w:rsid w:val="7C4759F4"/>
    <w:rsid w:val="7C5F31BA"/>
    <w:rsid w:val="7CC551E3"/>
    <w:rsid w:val="7E94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A5281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qFormat/>
    <w:rsid w:val="00A52816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  <w:style w:type="paragraph" w:styleId="a3">
    <w:name w:val="footer"/>
    <w:basedOn w:val="a"/>
    <w:qFormat/>
    <w:rsid w:val="00A5281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DE4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4B1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2019-08-20T02:31:00Z</dcterms:created>
  <dcterms:modified xsi:type="dcterms:W3CDTF">2019-08-20T02:31:00Z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