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A6199C" w14:textId="702CC4F6" w:rsidR="00E76C99" w:rsidRDefault="00311D54">
      <w:r w:rsidRPr="00311D54">
        <w:rPr>
          <w:rFonts w:hint="eastAsia"/>
        </w:rPr>
        <w:t>遂宁校区“狮</w:t>
      </w:r>
      <w:proofErr w:type="gramStart"/>
      <w:r w:rsidRPr="00311D54">
        <w:rPr>
          <w:rFonts w:hint="eastAsia"/>
        </w:rPr>
        <w:t>狮</w:t>
      </w:r>
      <w:proofErr w:type="gramEnd"/>
      <w:r w:rsidRPr="00311D54">
        <w:rPr>
          <w:rFonts w:hint="eastAsia"/>
        </w:rPr>
        <w:t>顺遂志愿队”走进紫竹路小学开展绿色环保主题宣讲活动https://sn.sicnu.edu.cn/p/9/?StId=st_app_news_i_x638836169269804971</w:t>
      </w:r>
    </w:p>
    <w:sectPr w:rsidR="00E76C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C99"/>
    <w:rsid w:val="001A6B80"/>
    <w:rsid w:val="00311D54"/>
    <w:rsid w:val="00E7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87775A-48D1-4534-B9CE-620F23A8A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76C9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6C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6C9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6C99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6C99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6C99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6C9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6C99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6C9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76C99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76C9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76C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76C99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76C99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E76C99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76C9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76C9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76C9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76C9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76C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76C9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76C9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76C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76C9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76C9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76C99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76C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76C99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E76C9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家仪 米</dc:creator>
  <cp:keywords/>
  <dc:description/>
  <cp:lastModifiedBy>家仪 米</cp:lastModifiedBy>
  <cp:revision>2</cp:revision>
  <dcterms:created xsi:type="dcterms:W3CDTF">2025-05-29T14:35:00Z</dcterms:created>
  <dcterms:modified xsi:type="dcterms:W3CDTF">2025-05-29T14:35:00Z</dcterms:modified>
</cp:coreProperties>
</file>